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14F" w:rsidRPr="002A214F" w:rsidRDefault="002A214F" w:rsidP="002A214F">
      <w:pPr>
        <w:rPr>
          <w:b/>
        </w:rPr>
      </w:pPr>
      <w:r>
        <w:t>Professor’s Name</w:t>
      </w:r>
    </w:p>
    <w:p w:rsidR="002A214F" w:rsidRDefault="002A214F" w:rsidP="002A214F">
      <w:r>
        <w:t>Student’s Name</w:t>
      </w:r>
    </w:p>
    <w:p w:rsidR="002A214F" w:rsidRDefault="002A214F" w:rsidP="002A214F">
      <w:r>
        <w:t>Department</w:t>
      </w:r>
    </w:p>
    <w:p w:rsidR="002A214F" w:rsidRDefault="002A214F" w:rsidP="002A214F">
      <w:r>
        <w:t>Course</w:t>
      </w:r>
    </w:p>
    <w:p w:rsidR="002A214F" w:rsidRDefault="002A214F" w:rsidP="002A214F">
      <w:r>
        <w:t>Date</w:t>
      </w:r>
    </w:p>
    <w:p w:rsidR="002A214F" w:rsidRPr="002A214F" w:rsidRDefault="002A214F" w:rsidP="002A214F">
      <w:pPr>
        <w:jc w:val="center"/>
      </w:pPr>
      <w:r>
        <w:t>2.0 Movie</w:t>
      </w:r>
    </w:p>
    <w:p w:rsidR="00022B50" w:rsidRPr="002A214F" w:rsidRDefault="00942344" w:rsidP="002A214F">
      <w:pPr>
        <w:ind w:firstLine="720"/>
      </w:pPr>
      <w:r w:rsidRPr="002A214F">
        <w:t xml:space="preserve">2.0 </w:t>
      </w:r>
      <w:proofErr w:type="gramStart"/>
      <w:r w:rsidRPr="002A214F">
        <w:t>movie</w:t>
      </w:r>
      <w:proofErr w:type="gramEnd"/>
      <w:r w:rsidRPr="002A214F">
        <w:t xml:space="preserve"> is one of the movies that I consider to have been given a wrong rating in the Rotten Tomatoes. The movie received a rating of 59 % which is too low considering the creativity and the application of sophisticated technology. </w:t>
      </w:r>
      <w:r w:rsidR="00552129" w:rsidRPr="002A214F">
        <w:t>One of the things that show the movie is wrongly rated is that audience rating ranked as 74%.</w:t>
      </w:r>
      <w:r w:rsidR="002A214F" w:rsidRPr="002A214F">
        <w:t xml:space="preserve"> The introduction is catchy as it ushers the viewer into a </w:t>
      </w:r>
      <w:r w:rsidR="00552129" w:rsidRPr="002A214F">
        <w:t xml:space="preserve">superhero film addressing the concept of climate change. Climate change is one of the greatest challenges that are affecting the world today. As a person interested with climate and environmental issues, I find the idea behind the movie being very creative. </w:t>
      </w:r>
      <w:r w:rsidR="00606299" w:rsidRPr="002A214F">
        <w:t xml:space="preserve">The movie also addresses the issue of cell phones and their effects on abortion. Another significant issue in the movie is the concept of political corruption. These are vices that are affecting the world today and needs to be addressed as soon as possible. The movie has depicted these concepts in a creative and exciting way hence should get a very high rating. </w:t>
      </w:r>
    </w:p>
    <w:p w:rsidR="00606299" w:rsidRPr="002A214F" w:rsidRDefault="001E4C89" w:rsidP="002A214F">
      <w:pPr>
        <w:ind w:firstLine="720"/>
      </w:pPr>
      <w:r w:rsidRPr="002A214F">
        <w:t xml:space="preserve">Another key concept is the movie is about energy. This made the movie to receive a low rating in the rotten tomato. This is probably due to the fact that most people would want to see exciting things about love and social life. However, I find the animating force that is dominating in the cell phones being thrilling. 2.0 movie is concerns the Cell Phone Cloud; it is being used a form of revenge by </w:t>
      </w:r>
      <w:proofErr w:type="spellStart"/>
      <w:r w:rsidRPr="002A214F">
        <w:t>Rajan</w:t>
      </w:r>
      <w:proofErr w:type="spellEnd"/>
      <w:r w:rsidRPr="002A214F">
        <w:t xml:space="preserve">. It is amazing how </w:t>
      </w:r>
      <w:proofErr w:type="spellStart"/>
      <w:r w:rsidRPr="002A214F">
        <w:t>Rajan</w:t>
      </w:r>
      <w:proofErr w:type="spellEnd"/>
      <w:r w:rsidRPr="002A214F">
        <w:t xml:space="preserve"> used an evil thing to convert the entire country’s cell phones against the issue. </w:t>
      </w:r>
    </w:p>
    <w:p w:rsidR="001E4C89" w:rsidRPr="002A214F" w:rsidRDefault="001E4C89" w:rsidP="002A214F">
      <w:pPr>
        <w:ind w:firstLine="720"/>
      </w:pPr>
      <w:r w:rsidRPr="002A214F">
        <w:lastRenderedPageBreak/>
        <w:t xml:space="preserve">Looking at all the key ingredients that make a movie interesting, it is evident that 2.0 movie meets all of them to a great extent. The movie captures the attention of the audience hence the reason why audience rating was 74 %. Looking at 2.0 </w:t>
      </w:r>
      <w:proofErr w:type="gramStart"/>
      <w:r w:rsidRPr="002A214F">
        <w:t>movie</w:t>
      </w:r>
      <w:proofErr w:type="gramEnd"/>
      <w:r w:rsidRPr="002A214F">
        <w:t xml:space="preserve">, it has several key strengths which make it interesting and therefore deserving a higher rating. One of the strengths is the efforts to showcase and depict a social message. </w:t>
      </w:r>
      <w:proofErr w:type="spellStart"/>
      <w:r w:rsidRPr="002A214F">
        <w:t>Akshay</w:t>
      </w:r>
      <w:proofErr w:type="spellEnd"/>
      <w:r w:rsidRPr="002A214F">
        <w:t xml:space="preserve"> Kumar, the Ornit</w:t>
      </w:r>
      <w:r w:rsidR="00671566" w:rsidRPr="002A214F">
        <w:t xml:space="preserve">hologists is seen to love birds. His fondness for the birds can be described as a cautionary tale illustrating the harmful effects of cellular radiation. One being that it can kill birds. Depicting </w:t>
      </w:r>
      <w:proofErr w:type="spellStart"/>
      <w:r w:rsidR="00671566" w:rsidRPr="002A214F">
        <w:t>kumar</w:t>
      </w:r>
      <w:proofErr w:type="spellEnd"/>
      <w:r w:rsidR="00671566" w:rsidRPr="002A214F">
        <w:t xml:space="preserve"> as person who loves birds while on the other hand illustrating that the harmful radiations can kill the birds shows the extent to which the technology might affect humanity. Radiation appears to be a contributing factor in upsetting the ecosystem where human being finds joy and satisfaction. At this point the movie creates </w:t>
      </w:r>
      <w:r w:rsidR="002A214F" w:rsidRPr="002A214F">
        <w:t>suspense</w:t>
      </w:r>
      <w:r w:rsidR="00671566" w:rsidRPr="002A214F">
        <w:t xml:space="preserve"> as one wonders what would happen with the innovations of new and sophisticated technologies. On one hand, one wants the technology since it’s a solution to many challenges in the world today while on the other it is a disaster and a disrupter to the existence of human beings. </w:t>
      </w:r>
    </w:p>
    <w:p w:rsidR="00671566" w:rsidRPr="002A214F" w:rsidRDefault="00671566" w:rsidP="002A214F">
      <w:pPr>
        <w:ind w:firstLine="720"/>
      </w:pPr>
      <w:r w:rsidRPr="002A214F">
        <w:t xml:space="preserve">Magic and illusion is applied in the movie where </w:t>
      </w:r>
      <w:proofErr w:type="spellStart"/>
      <w:r w:rsidRPr="002A214F">
        <w:t>Pakshirajan</w:t>
      </w:r>
      <w:proofErr w:type="spellEnd"/>
      <w:r w:rsidRPr="002A214F">
        <w:t xml:space="preserve">, although heart-broken turns to be a superhuman and takes on the current establishment. The vision in the movie, the design, and the scale as depicted at this point is impressive and has power of its motif. </w:t>
      </w:r>
      <w:r w:rsidR="00E675D1" w:rsidRPr="002A214F">
        <w:t xml:space="preserve">Critics of the movie argue that since the movie is </w:t>
      </w:r>
      <w:r w:rsidR="002A214F" w:rsidRPr="002A214F">
        <w:t>centered</w:t>
      </w:r>
      <w:r w:rsidR="00E675D1" w:rsidRPr="002A214F">
        <w:t xml:space="preserve"> on technology, it should have laid more emphasis on computer graphics and special effects. However, I find this claim not solid since the movie depicts high technology on the use of artificial intelligence. The critics have their presumed mind. They ought to </w:t>
      </w:r>
      <w:r w:rsidR="002A214F" w:rsidRPr="002A214F">
        <w:t>analyze</w:t>
      </w:r>
      <w:r w:rsidR="00E675D1" w:rsidRPr="002A214F">
        <w:t xml:space="preserve"> the movie in context and appreciate the fact that the </w:t>
      </w:r>
      <w:r w:rsidR="002A214F" w:rsidRPr="002A214F">
        <w:t>directors just choose</w:t>
      </w:r>
      <w:r w:rsidR="00E675D1" w:rsidRPr="002A214F">
        <w:t xml:space="preserve"> a different line to depict technology use in the movie. Most of the moments in the movie are interesting and the director has used exciting contexts to deliver the message. </w:t>
      </w:r>
    </w:p>
    <w:p w:rsidR="00E675D1" w:rsidRDefault="00E675D1" w:rsidP="002A214F">
      <w:pPr>
        <w:ind w:firstLine="720"/>
      </w:pPr>
      <w:r w:rsidRPr="002A214F">
        <w:lastRenderedPageBreak/>
        <w:t xml:space="preserve">Notably, the movie is available in 2D and 3 D formats hence one has a chance to choose the format they want. </w:t>
      </w:r>
      <w:r w:rsidR="002A214F" w:rsidRPr="002A214F">
        <w:t xml:space="preserve">It is evident that the movie raises the Indian Cinema bar a great deal. This is evident in the use of outstanding visual effects, costume design, production, sound, and cinematography which enhances the cinematic experience. These effects not only make the movie clear and impressing to watch, but they also create a positive attitude towards the movie. Viewers will have a great desire to watch the movie and unravel the hidden concepts. For this reason, the movie should not rate at 59%. This is purely a wrong rating and so lovers of movies should not be discouraged by the rotten tomatoes ratings. </w:t>
      </w:r>
    </w:p>
    <w:p w:rsidR="002A214F" w:rsidRDefault="002A214F" w:rsidP="002A214F">
      <w:r>
        <w:br w:type="page"/>
      </w:r>
    </w:p>
    <w:p w:rsidR="002A214F" w:rsidRDefault="002A214F" w:rsidP="002A214F">
      <w:pPr>
        <w:jc w:val="center"/>
      </w:pPr>
      <w:r>
        <w:lastRenderedPageBreak/>
        <w:t>Works Cited</w:t>
      </w:r>
    </w:p>
    <w:p w:rsidR="002A214F" w:rsidRPr="002A214F" w:rsidRDefault="002A214F" w:rsidP="002A214F">
      <w:pPr>
        <w:ind w:left="720" w:hanging="720"/>
        <w:rPr>
          <w:lang w:val="en-GB"/>
        </w:rPr>
      </w:pPr>
      <w:r w:rsidRPr="002A214F">
        <w:rPr>
          <w:lang w:val="en-GB"/>
        </w:rPr>
        <w:t xml:space="preserve">2.0 - FULL MOVIE Fact | </w:t>
      </w:r>
      <w:proofErr w:type="spellStart"/>
      <w:r w:rsidRPr="002A214F">
        <w:rPr>
          <w:lang w:val="en-GB"/>
        </w:rPr>
        <w:t>Rajinikanth</w:t>
      </w:r>
      <w:proofErr w:type="spellEnd"/>
      <w:r w:rsidRPr="002A214F">
        <w:rPr>
          <w:lang w:val="en-GB"/>
        </w:rPr>
        <w:t xml:space="preserve"> | </w:t>
      </w:r>
      <w:proofErr w:type="spellStart"/>
      <w:r w:rsidRPr="002A214F">
        <w:rPr>
          <w:lang w:val="en-GB"/>
        </w:rPr>
        <w:t>Akshay</w:t>
      </w:r>
      <w:proofErr w:type="spellEnd"/>
      <w:r w:rsidRPr="002A214F">
        <w:rPr>
          <w:lang w:val="en-GB"/>
        </w:rPr>
        <w:t xml:space="preserve"> Kumar | A R </w:t>
      </w:r>
      <w:proofErr w:type="spellStart"/>
      <w:r w:rsidRPr="002A214F">
        <w:rPr>
          <w:lang w:val="en-GB"/>
        </w:rPr>
        <w:t>Rahman</w:t>
      </w:r>
      <w:proofErr w:type="spellEnd"/>
      <w:r w:rsidRPr="002A214F">
        <w:rPr>
          <w:lang w:val="en-GB"/>
        </w:rPr>
        <w:t xml:space="preserve"> | Shankar | </w:t>
      </w:r>
      <w:proofErr w:type="spellStart"/>
      <w:r w:rsidRPr="002A214F">
        <w:rPr>
          <w:lang w:val="en-GB"/>
        </w:rPr>
        <w:t>Subaskaran</w:t>
      </w:r>
      <w:proofErr w:type="spellEnd"/>
      <w:r>
        <w:rPr>
          <w:lang w:val="en-GB"/>
        </w:rPr>
        <w:t xml:space="preserve"> </w:t>
      </w:r>
      <w:bookmarkStart w:id="0" w:name="_GoBack"/>
      <w:bookmarkEnd w:id="0"/>
      <w:r>
        <w:fldChar w:fldCharType="begin"/>
      </w:r>
      <w:r>
        <w:instrText xml:space="preserve"> HYPERLINK "</w:instrText>
      </w:r>
      <w:r w:rsidRPr="002A214F">
        <w:instrText>https://www.youtube.com/watch?v=DBTEvahZcfo</w:instrText>
      </w:r>
      <w:r>
        <w:instrText xml:space="preserve">" </w:instrText>
      </w:r>
      <w:r>
        <w:fldChar w:fldCharType="separate"/>
      </w:r>
      <w:r w:rsidRPr="004F7FF7">
        <w:rPr>
          <w:rStyle w:val="Hyperlink"/>
        </w:rPr>
        <w:t>https://www.youtube.com/watch?v=DBTEvahZcfo</w:t>
      </w:r>
      <w:r>
        <w:fldChar w:fldCharType="end"/>
      </w:r>
    </w:p>
    <w:p w:rsidR="002A214F" w:rsidRPr="002A214F" w:rsidRDefault="002A214F" w:rsidP="002A214F"/>
    <w:sectPr w:rsidR="002A214F" w:rsidRPr="002A214F">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0DA" w:rsidRDefault="006340DA" w:rsidP="002A214F">
      <w:pPr>
        <w:spacing w:line="240" w:lineRule="auto"/>
      </w:pPr>
      <w:r>
        <w:separator/>
      </w:r>
    </w:p>
  </w:endnote>
  <w:endnote w:type="continuationSeparator" w:id="0">
    <w:p w:rsidR="006340DA" w:rsidRDefault="006340DA" w:rsidP="002A21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0DA" w:rsidRDefault="006340DA" w:rsidP="002A214F">
      <w:pPr>
        <w:spacing w:line="240" w:lineRule="auto"/>
      </w:pPr>
      <w:r>
        <w:separator/>
      </w:r>
    </w:p>
  </w:footnote>
  <w:footnote w:type="continuationSeparator" w:id="0">
    <w:p w:rsidR="006340DA" w:rsidRDefault="006340DA" w:rsidP="002A21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6574437"/>
      <w:docPartObj>
        <w:docPartGallery w:val="Page Numbers (Top of Page)"/>
        <w:docPartUnique/>
      </w:docPartObj>
    </w:sdtPr>
    <w:sdtEndPr>
      <w:rPr>
        <w:noProof/>
      </w:rPr>
    </w:sdtEndPr>
    <w:sdtContent>
      <w:p w:rsidR="002A214F" w:rsidRDefault="002A214F">
        <w:pPr>
          <w:pStyle w:val="Header"/>
          <w:jc w:val="right"/>
        </w:pPr>
        <w:r>
          <w:t xml:space="preserve">Surname </w:t>
        </w:r>
        <w:r>
          <w:fldChar w:fldCharType="begin"/>
        </w:r>
        <w:r>
          <w:instrText xml:space="preserve"> PAGE   \* MERGEFORMAT </w:instrText>
        </w:r>
        <w:r>
          <w:fldChar w:fldCharType="separate"/>
        </w:r>
        <w:r>
          <w:rPr>
            <w:noProof/>
          </w:rPr>
          <w:t>4</w:t>
        </w:r>
        <w:r>
          <w:rPr>
            <w:noProof/>
          </w:rPr>
          <w:fldChar w:fldCharType="end"/>
        </w:r>
      </w:p>
    </w:sdtContent>
  </w:sdt>
  <w:p w:rsidR="002A214F" w:rsidRDefault="002A21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736"/>
    <w:rsid w:val="00022B50"/>
    <w:rsid w:val="001E4C89"/>
    <w:rsid w:val="002A214F"/>
    <w:rsid w:val="00552129"/>
    <w:rsid w:val="00606299"/>
    <w:rsid w:val="006340DA"/>
    <w:rsid w:val="00671566"/>
    <w:rsid w:val="00942344"/>
    <w:rsid w:val="00A70736"/>
    <w:rsid w:val="00E67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14F"/>
    <w:pPr>
      <w:tabs>
        <w:tab w:val="center" w:pos="4513"/>
        <w:tab w:val="right" w:pos="9026"/>
      </w:tabs>
      <w:spacing w:line="240" w:lineRule="auto"/>
    </w:pPr>
  </w:style>
  <w:style w:type="character" w:customStyle="1" w:styleId="HeaderChar">
    <w:name w:val="Header Char"/>
    <w:basedOn w:val="DefaultParagraphFont"/>
    <w:link w:val="Header"/>
    <w:uiPriority w:val="99"/>
    <w:rsid w:val="002A214F"/>
    <w:rPr>
      <w:lang w:val="en-US"/>
    </w:rPr>
  </w:style>
  <w:style w:type="paragraph" w:styleId="Footer">
    <w:name w:val="footer"/>
    <w:basedOn w:val="Normal"/>
    <w:link w:val="FooterChar"/>
    <w:uiPriority w:val="99"/>
    <w:unhideWhenUsed/>
    <w:rsid w:val="002A214F"/>
    <w:pPr>
      <w:tabs>
        <w:tab w:val="center" w:pos="4513"/>
        <w:tab w:val="right" w:pos="9026"/>
      </w:tabs>
      <w:spacing w:line="240" w:lineRule="auto"/>
    </w:pPr>
  </w:style>
  <w:style w:type="character" w:customStyle="1" w:styleId="FooterChar">
    <w:name w:val="Footer Char"/>
    <w:basedOn w:val="DefaultParagraphFont"/>
    <w:link w:val="Footer"/>
    <w:uiPriority w:val="99"/>
    <w:rsid w:val="002A214F"/>
    <w:rPr>
      <w:lang w:val="en-US"/>
    </w:rPr>
  </w:style>
  <w:style w:type="character" w:styleId="Hyperlink">
    <w:name w:val="Hyperlink"/>
    <w:basedOn w:val="DefaultParagraphFont"/>
    <w:uiPriority w:val="99"/>
    <w:unhideWhenUsed/>
    <w:rsid w:val="002A214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14F"/>
    <w:pPr>
      <w:tabs>
        <w:tab w:val="center" w:pos="4513"/>
        <w:tab w:val="right" w:pos="9026"/>
      </w:tabs>
      <w:spacing w:line="240" w:lineRule="auto"/>
    </w:pPr>
  </w:style>
  <w:style w:type="character" w:customStyle="1" w:styleId="HeaderChar">
    <w:name w:val="Header Char"/>
    <w:basedOn w:val="DefaultParagraphFont"/>
    <w:link w:val="Header"/>
    <w:uiPriority w:val="99"/>
    <w:rsid w:val="002A214F"/>
    <w:rPr>
      <w:lang w:val="en-US"/>
    </w:rPr>
  </w:style>
  <w:style w:type="paragraph" w:styleId="Footer">
    <w:name w:val="footer"/>
    <w:basedOn w:val="Normal"/>
    <w:link w:val="FooterChar"/>
    <w:uiPriority w:val="99"/>
    <w:unhideWhenUsed/>
    <w:rsid w:val="002A214F"/>
    <w:pPr>
      <w:tabs>
        <w:tab w:val="center" w:pos="4513"/>
        <w:tab w:val="right" w:pos="9026"/>
      </w:tabs>
      <w:spacing w:line="240" w:lineRule="auto"/>
    </w:pPr>
  </w:style>
  <w:style w:type="character" w:customStyle="1" w:styleId="FooterChar">
    <w:name w:val="Footer Char"/>
    <w:basedOn w:val="DefaultParagraphFont"/>
    <w:link w:val="Footer"/>
    <w:uiPriority w:val="99"/>
    <w:rsid w:val="002A214F"/>
    <w:rPr>
      <w:lang w:val="en-US"/>
    </w:rPr>
  </w:style>
  <w:style w:type="character" w:styleId="Hyperlink">
    <w:name w:val="Hyperlink"/>
    <w:basedOn w:val="DefaultParagraphFont"/>
    <w:uiPriority w:val="99"/>
    <w:unhideWhenUsed/>
    <w:rsid w:val="002A21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934725">
      <w:bodyDiv w:val="1"/>
      <w:marLeft w:val="0"/>
      <w:marRight w:val="0"/>
      <w:marTop w:val="0"/>
      <w:marBottom w:val="0"/>
      <w:divBdr>
        <w:top w:val="none" w:sz="0" w:space="0" w:color="auto"/>
        <w:left w:val="none" w:sz="0" w:space="0" w:color="auto"/>
        <w:bottom w:val="none" w:sz="0" w:space="0" w:color="auto"/>
        <w:right w:val="none" w:sz="0" w:space="0" w:color="auto"/>
      </w:divBdr>
    </w:div>
    <w:div w:id="1109547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JURGEN</cp:lastModifiedBy>
  <cp:revision>3</cp:revision>
  <dcterms:created xsi:type="dcterms:W3CDTF">2021-10-19T20:09:00Z</dcterms:created>
  <dcterms:modified xsi:type="dcterms:W3CDTF">2021-10-19T21:34:00Z</dcterms:modified>
</cp:coreProperties>
</file>